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20" w:rsidRDefault="00544D20" w:rsidP="00544D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544D20" w:rsidRDefault="00544D20" w:rsidP="00544D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F93273" w:rsidRPr="00176532" w:rsidRDefault="00F93273" w:rsidP="00544D2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13 дәріс.</w:t>
      </w:r>
      <w:r>
        <w:rPr>
          <w:rFonts w:ascii="Times New Roman" w:hAnsi="Times New Roman" w:cs="Times New Roman"/>
          <w:lang w:val="kk-KZ"/>
        </w:rPr>
        <w:t xml:space="preserve"> А. Маслоудың қажеттілік теориясы негізінде сайт тұтынушыларын тарту проблемалары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32548F" w:rsidRPr="00F93273" w:rsidRDefault="0032548F">
      <w:pPr>
        <w:rPr>
          <w:lang w:val="kk-KZ"/>
        </w:rPr>
      </w:pPr>
    </w:p>
    <w:sectPr w:rsidR="0032548F" w:rsidRPr="00F9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7A"/>
    <w:rsid w:val="001C077A"/>
    <w:rsid w:val="0032548F"/>
    <w:rsid w:val="00544D20"/>
    <w:rsid w:val="00F9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0BE3F-2B7C-4511-B3A3-0B439FBD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2016-09-27T04:07:00Z</dcterms:created>
  <dcterms:modified xsi:type="dcterms:W3CDTF">2016-09-27T04:18:00Z</dcterms:modified>
</cp:coreProperties>
</file>